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D8" w:rsidRDefault="008B33D8" w:rsidP="008B33D8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«</w:t>
      </w:r>
      <w:r w:rsidR="00CC1A3F">
        <w:rPr>
          <w:rFonts w:ascii="Times New Roman" w:hAnsi="Times New Roman" w:cs="Times New Roman"/>
          <w:b/>
          <w:sz w:val="24"/>
          <w:szCs w:val="24"/>
        </w:rPr>
        <w:t>СИРТИЧСКАЯ СОШ</w:t>
      </w:r>
      <w:r w:rsidRPr="00934335">
        <w:rPr>
          <w:rFonts w:ascii="Times New Roman" w:hAnsi="Times New Roman" w:cs="Times New Roman"/>
          <w:b/>
          <w:sz w:val="24"/>
          <w:szCs w:val="24"/>
        </w:rPr>
        <w:t>»</w:t>
      </w: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35" w:rsidRDefault="001D568A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3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4335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34335" w:rsidRDefault="00934335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7D" w:rsidRPr="00934335" w:rsidRDefault="002D56B7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12</w:t>
      </w:r>
      <w:r w:rsidR="008970EF" w:rsidRPr="00934335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656B4C">
        <w:rPr>
          <w:rFonts w:ascii="Times New Roman" w:hAnsi="Times New Roman" w:cs="Times New Roman"/>
          <w:b/>
          <w:sz w:val="28"/>
          <w:szCs w:val="28"/>
        </w:rPr>
        <w:t>мая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34335" w:rsidRPr="00934335">
        <w:rPr>
          <w:rFonts w:ascii="Times New Roman" w:hAnsi="Times New Roman" w:cs="Times New Roman"/>
          <w:b/>
          <w:sz w:val="28"/>
          <w:szCs w:val="28"/>
        </w:rPr>
        <w:t>20</w:t>
      </w:r>
      <w:r w:rsidR="00934335">
        <w:rPr>
          <w:rFonts w:ascii="Times New Roman" w:hAnsi="Times New Roman" w:cs="Times New Roman"/>
          <w:b/>
          <w:sz w:val="28"/>
          <w:szCs w:val="28"/>
        </w:rPr>
        <w:t xml:space="preserve">г.             </w:t>
      </w:r>
      <w:r w:rsidR="00D45937" w:rsidRPr="00934335">
        <w:rPr>
          <w:rFonts w:ascii="Times New Roman" w:hAnsi="Times New Roman" w:cs="Times New Roman"/>
          <w:b/>
          <w:sz w:val="28"/>
          <w:szCs w:val="28"/>
        </w:rPr>
        <w:t>№</w:t>
      </w:r>
    </w:p>
    <w:p w:rsidR="00405ADF" w:rsidRPr="00934335" w:rsidRDefault="00405ADF" w:rsidP="00F2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4A" w:rsidRPr="00985F4A" w:rsidRDefault="00985F4A" w:rsidP="0098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организованном окончании учебного года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CC1A3F">
        <w:rPr>
          <w:rFonts w:ascii="Times New Roman" w:eastAsia="Times New Roman" w:hAnsi="Times New Roman" w:cs="Times New Roman"/>
          <w:b/>
          <w:sz w:val="28"/>
          <w:szCs w:val="28"/>
        </w:rPr>
        <w:t>Сиртичская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программы начального общего, основного общего и среднего общего образования,  в период действия режима повышенной готовности по предотвращению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 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</w:t>
      </w:r>
      <w:proofErr w:type="spellStart"/>
      <w:proofErr w:type="gramStart"/>
      <w:r w:rsidRPr="00985F4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Федерации", рекомендаций  Министерства просвещения </w:t>
      </w:r>
      <w:r w:rsidRPr="00985F4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Российской Федерации от 08 апреля 2020 г. № 5Д-161/04 «Об организации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процесса», 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B4C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от 09.04.2020г, в целях обеспечения охраны здоровья обучающихся и профилактики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инфекции в организациях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осуществляющих образовательную </w:t>
      </w:r>
      <w:r w:rsidRPr="00985F4A">
        <w:rPr>
          <w:rFonts w:ascii="Times New Roman" w:eastAsia="Times New Roman" w:hAnsi="Times New Roman" w:cs="Times New Roman"/>
          <w:spacing w:val="-7"/>
          <w:sz w:val="28"/>
          <w:szCs w:val="28"/>
        </w:rPr>
        <w:t>деятельность, организованного окончания учебного года, соблюдение прав на качественное образование в объеме основных образовательных программ, утвержденных учебных планов, на основании приказа по УО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985F4A" w:rsidRPr="00985F4A" w:rsidRDefault="00985F4A" w:rsidP="00985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Завершить 2019-2020 учебный 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год для обучающихся 1-11 классов 23 мая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2020г.</w:t>
      </w:r>
    </w:p>
    <w:p w:rsidR="00985F4A" w:rsidRPr="00656B4C" w:rsidRDefault="00985F4A" w:rsidP="00656B4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Установить  продолжительн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>ость 4 четверти для учащихся 1-11 классов с 6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апреля 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23 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572DCD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</w:t>
      </w:r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>ям</w:t>
      </w:r>
      <w:r w:rsid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директора по УВР (</w:t>
      </w:r>
      <w:proofErr w:type="spellStart"/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>Рамазанову</w:t>
      </w:r>
      <w:proofErr w:type="spellEnd"/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З.Р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>Кельбиханову</w:t>
      </w:r>
      <w:proofErr w:type="spellEnd"/>
      <w:r w:rsidR="00CC1A3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И.М.</w:t>
      </w:r>
      <w:r w:rsid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p w:rsidR="00985F4A" w:rsidRPr="00656B4C" w:rsidRDefault="00F51FEF" w:rsidP="00656B4C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нести изменения в основные образовательные программы в части календарного учебного графика, предусматривающего сок</w:t>
      </w:r>
      <w:r w:rsidR="00DA52E6">
        <w:rPr>
          <w:rFonts w:ascii="Times New Roman" w:eastAsia="Times New Roman" w:hAnsi="Times New Roman" w:cs="Times New Roman"/>
          <w:spacing w:val="-9"/>
          <w:sz w:val="28"/>
          <w:szCs w:val="28"/>
        </w:rPr>
        <w:t>ращение периода учебных заня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тий.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существить промежуточную аттестацию в соответствии с локальным актом учреждения с учетом следующих положений:</w:t>
      </w:r>
    </w:p>
    <w:p w:rsidR="00F613CC" w:rsidRDefault="00F51FEF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ттестовать обучающихся 9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по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предметам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результатам дистанционн</w:t>
      </w:r>
      <w:r w:rsidR="00F613CC">
        <w:rPr>
          <w:rFonts w:ascii="Times New Roman" w:eastAsia="Times New Roman" w:hAnsi="Times New Roman" w:cs="Times New Roman"/>
          <w:spacing w:val="-9"/>
          <w:sz w:val="28"/>
          <w:szCs w:val="28"/>
        </w:rPr>
        <w:t>ого обучения за период с 13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23  мая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2020г</w:t>
      </w:r>
      <w:proofErr w:type="gramStart"/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</w:p>
    <w:p w:rsidR="00F613CC" w:rsidRPr="00F613CC" w:rsidRDefault="00F613CC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разработать расписание прохождения промежуточной аттестации учащихся 9,11 классов в период с 13 по 23 мая</w:t>
      </w:r>
    </w:p>
    <w:p w:rsidR="00985F4A" w:rsidRPr="00985F4A" w:rsidRDefault="00985F4A" w:rsidP="00985F4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формах, принятых решением педагогического совета, с применением дистанционных технологий, провести промежуточную аттестацию за год во 2-11 классах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 основании пунктов, указанных выше, 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учителям-предметникам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внести изменения в рабочие программы по всем предметам и классам,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обеспечив за счет использования технологии блочно-модульного обучения: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ликвидацию отставания и изучение нового материала,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изучение нового материала в полном объеме,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10.09.2020г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корректировку рабочих программ.</w:t>
      </w:r>
    </w:p>
    <w:p w:rsidR="00985F4A" w:rsidRPr="00330379" w:rsidRDefault="00143AAA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заполнение классных журналов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985F4A" w:rsidRPr="00A765CF" w:rsidRDefault="00143AAA" w:rsidP="00A765CF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Д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ля педагогических работников, задействованных в мероприятиях по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проведению ГИА для уч-ся  11 класса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не занятых в образовательном процессе, предусмотреть возможность деления очередного трудового отпуска на части.  </w:t>
      </w:r>
    </w:p>
    <w:p w:rsidR="00143AAA" w:rsidRPr="00143AAA" w:rsidRDefault="00CC1A3F" w:rsidP="00143AAA">
      <w:pPr>
        <w:pStyle w:val="a4"/>
        <w:numPr>
          <w:ilvl w:val="0"/>
          <w:numId w:val="39"/>
        </w:num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Заместителям</w:t>
      </w:r>
      <w:r w:rsidR="00572DCD">
        <w:rPr>
          <w:spacing w:val="-9"/>
          <w:sz w:val="28"/>
          <w:szCs w:val="28"/>
        </w:rPr>
        <w:t xml:space="preserve"> директора по УВР (</w:t>
      </w:r>
      <w:proofErr w:type="spellStart"/>
      <w:r>
        <w:rPr>
          <w:spacing w:val="-9"/>
          <w:sz w:val="28"/>
          <w:szCs w:val="28"/>
        </w:rPr>
        <w:t>Рамазанову</w:t>
      </w:r>
      <w:proofErr w:type="spellEnd"/>
      <w:r>
        <w:rPr>
          <w:spacing w:val="-9"/>
          <w:sz w:val="28"/>
          <w:szCs w:val="28"/>
        </w:rPr>
        <w:t xml:space="preserve"> З.Р., </w:t>
      </w:r>
      <w:proofErr w:type="spellStart"/>
      <w:r>
        <w:rPr>
          <w:spacing w:val="-9"/>
          <w:sz w:val="28"/>
          <w:szCs w:val="28"/>
        </w:rPr>
        <w:t>Кельбиханову</w:t>
      </w:r>
      <w:proofErr w:type="spellEnd"/>
      <w:r>
        <w:rPr>
          <w:spacing w:val="-9"/>
          <w:sz w:val="28"/>
          <w:szCs w:val="28"/>
        </w:rPr>
        <w:t xml:space="preserve"> И.М.)</w:t>
      </w:r>
      <w:r w:rsidR="00143AAA" w:rsidRPr="00143AAA">
        <w:rPr>
          <w:spacing w:val="-9"/>
          <w:sz w:val="28"/>
          <w:szCs w:val="28"/>
        </w:rPr>
        <w:t xml:space="preserve"> </w:t>
      </w:r>
    </w:p>
    <w:p w:rsidR="00143AAA" w:rsidRDefault="00143AAA" w:rsidP="00143AA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методическое сопровождение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образовательного процесса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части касающейся по запросам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143AAA" w:rsidRPr="00211710" w:rsidRDefault="00143AAA" w:rsidP="00211710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реали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зации образовательного проце</w:t>
      </w:r>
      <w:r w:rsidR="00D90300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F51FEF" w:rsidRPr="00330379" w:rsidRDefault="00F51FEF" w:rsidP="00330379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51FEF" w:rsidRPr="00330379" w:rsidRDefault="00F51FEF" w:rsidP="0033037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 довести данный приказ до всех участников образовательного проце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исполнения данного приказа оставляю за собой.</w:t>
      </w:r>
    </w:p>
    <w:p w:rsidR="00405ADF" w:rsidRPr="00985F4A" w:rsidRDefault="00405ADF" w:rsidP="00985F4A">
      <w:pPr>
        <w:jc w:val="both"/>
        <w:rPr>
          <w:sz w:val="24"/>
          <w:szCs w:val="24"/>
        </w:rPr>
      </w:pPr>
    </w:p>
    <w:p w:rsidR="007B358C" w:rsidRPr="00985F4A" w:rsidRDefault="007B358C" w:rsidP="007B35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D37" w:rsidRDefault="007B358C" w:rsidP="00985F4A">
      <w:pPr>
        <w:rPr>
          <w:rFonts w:ascii="Times New Roman" w:hAnsi="Times New Roman" w:cs="Times New Roman"/>
          <w:sz w:val="28"/>
          <w:szCs w:val="28"/>
        </w:rPr>
      </w:pPr>
      <w:r w:rsidRPr="00985F4A">
        <w:rPr>
          <w:rFonts w:ascii="Times New Roman" w:hAnsi="Times New Roman" w:cs="Times New Roman"/>
          <w:sz w:val="28"/>
          <w:szCs w:val="28"/>
        </w:rPr>
        <w:t xml:space="preserve">Директор школы                </w:t>
      </w:r>
      <w:r w:rsidR="00CC1A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5F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1A3F">
        <w:rPr>
          <w:rFonts w:ascii="Times New Roman" w:hAnsi="Times New Roman" w:cs="Times New Roman"/>
          <w:sz w:val="28"/>
          <w:szCs w:val="28"/>
        </w:rPr>
        <w:t>Ибрагимов Б.Ч.</w:t>
      </w:r>
    </w:p>
    <w:p w:rsidR="00EE2054" w:rsidRDefault="00EE2054" w:rsidP="00985F4A">
      <w:pPr>
        <w:rPr>
          <w:rFonts w:ascii="Times New Roman" w:hAnsi="Times New Roman" w:cs="Times New Roman"/>
          <w:sz w:val="28"/>
          <w:szCs w:val="28"/>
        </w:rPr>
      </w:pPr>
    </w:p>
    <w:p w:rsidR="00EE2054" w:rsidRDefault="00EE2054" w:rsidP="00985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E2054" w:rsidRDefault="00CC1A3F" w:rsidP="00EE2054">
      <w:pPr>
        <w:pStyle w:val="a4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Рамазанов З.Р.</w:t>
      </w:r>
    </w:p>
    <w:p w:rsidR="00EE2054" w:rsidRPr="00EE2054" w:rsidRDefault="00CC1A3F" w:rsidP="00EE2054">
      <w:pPr>
        <w:pStyle w:val="a4"/>
        <w:numPr>
          <w:ilvl w:val="0"/>
          <w:numId w:val="4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Кельбиханов</w:t>
      </w:r>
      <w:proofErr w:type="spellEnd"/>
      <w:r>
        <w:rPr>
          <w:sz w:val="28"/>
          <w:szCs w:val="28"/>
        </w:rPr>
        <w:t xml:space="preserve"> И.М.</w:t>
      </w:r>
    </w:p>
    <w:sectPr w:rsidR="00EE2054" w:rsidRPr="00EE2054" w:rsidSect="0093433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2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1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5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9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B416418"/>
    <w:multiLevelType w:val="hybridMultilevel"/>
    <w:tmpl w:val="CDDA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8"/>
  </w:num>
  <w:num w:numId="11">
    <w:abstractNumId w:val="35"/>
  </w:num>
  <w:num w:numId="12">
    <w:abstractNumId w:val="1"/>
  </w:num>
  <w:num w:numId="13">
    <w:abstractNumId w:val="44"/>
  </w:num>
  <w:num w:numId="14">
    <w:abstractNumId w:val="2"/>
  </w:num>
  <w:num w:numId="15">
    <w:abstractNumId w:val="12"/>
  </w:num>
  <w:num w:numId="16">
    <w:abstractNumId w:val="39"/>
  </w:num>
  <w:num w:numId="17">
    <w:abstractNumId w:val="22"/>
  </w:num>
  <w:num w:numId="18">
    <w:abstractNumId w:val="14"/>
  </w:num>
  <w:num w:numId="19">
    <w:abstractNumId w:val="26"/>
  </w:num>
  <w:num w:numId="20">
    <w:abstractNumId w:val="41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2"/>
  </w:num>
  <w:num w:numId="26">
    <w:abstractNumId w:val="21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7"/>
  </w:num>
  <w:num w:numId="32">
    <w:abstractNumId w:val="25"/>
  </w:num>
  <w:num w:numId="33">
    <w:abstractNumId w:val="15"/>
  </w:num>
  <w:num w:numId="34">
    <w:abstractNumId w:val="45"/>
  </w:num>
  <w:num w:numId="35">
    <w:abstractNumId w:val="8"/>
  </w:num>
  <w:num w:numId="36">
    <w:abstractNumId w:val="29"/>
  </w:num>
  <w:num w:numId="37">
    <w:abstractNumId w:val="16"/>
  </w:num>
  <w:num w:numId="38">
    <w:abstractNumId w:val="40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3D8"/>
    <w:rsid w:val="000139B6"/>
    <w:rsid w:val="000F5580"/>
    <w:rsid w:val="001245EB"/>
    <w:rsid w:val="00143AAA"/>
    <w:rsid w:val="0017269F"/>
    <w:rsid w:val="001851D6"/>
    <w:rsid w:val="00185A7B"/>
    <w:rsid w:val="0018786B"/>
    <w:rsid w:val="00192239"/>
    <w:rsid w:val="001D568A"/>
    <w:rsid w:val="002017E9"/>
    <w:rsid w:val="00206B29"/>
    <w:rsid w:val="00211710"/>
    <w:rsid w:val="0025177D"/>
    <w:rsid w:val="0025337F"/>
    <w:rsid w:val="002C06D2"/>
    <w:rsid w:val="002D56B7"/>
    <w:rsid w:val="00310829"/>
    <w:rsid w:val="0032679B"/>
    <w:rsid w:val="00330379"/>
    <w:rsid w:val="00342F87"/>
    <w:rsid w:val="00360592"/>
    <w:rsid w:val="00372C95"/>
    <w:rsid w:val="00387328"/>
    <w:rsid w:val="003A2119"/>
    <w:rsid w:val="00405ADF"/>
    <w:rsid w:val="00411E46"/>
    <w:rsid w:val="00442019"/>
    <w:rsid w:val="004C7A40"/>
    <w:rsid w:val="00544508"/>
    <w:rsid w:val="00556761"/>
    <w:rsid w:val="00572DCD"/>
    <w:rsid w:val="00585D93"/>
    <w:rsid w:val="005C3843"/>
    <w:rsid w:val="005C6105"/>
    <w:rsid w:val="006021D7"/>
    <w:rsid w:val="00656B4C"/>
    <w:rsid w:val="006F1AE8"/>
    <w:rsid w:val="00702CC1"/>
    <w:rsid w:val="0074376B"/>
    <w:rsid w:val="007764FB"/>
    <w:rsid w:val="007971CE"/>
    <w:rsid w:val="007A70C7"/>
    <w:rsid w:val="007B358C"/>
    <w:rsid w:val="007D6322"/>
    <w:rsid w:val="008514B8"/>
    <w:rsid w:val="00862D15"/>
    <w:rsid w:val="00870804"/>
    <w:rsid w:val="008970EF"/>
    <w:rsid w:val="008A4160"/>
    <w:rsid w:val="008B33D8"/>
    <w:rsid w:val="00934335"/>
    <w:rsid w:val="00954652"/>
    <w:rsid w:val="00985F4A"/>
    <w:rsid w:val="009A10AE"/>
    <w:rsid w:val="009B77E0"/>
    <w:rsid w:val="009C17BF"/>
    <w:rsid w:val="009C2560"/>
    <w:rsid w:val="009E76F6"/>
    <w:rsid w:val="00A44F71"/>
    <w:rsid w:val="00A765CF"/>
    <w:rsid w:val="00AD0A1A"/>
    <w:rsid w:val="00AF1550"/>
    <w:rsid w:val="00B14037"/>
    <w:rsid w:val="00B9511B"/>
    <w:rsid w:val="00BD16F5"/>
    <w:rsid w:val="00BE31F8"/>
    <w:rsid w:val="00C12172"/>
    <w:rsid w:val="00C33D37"/>
    <w:rsid w:val="00CB2D1F"/>
    <w:rsid w:val="00CC1A3F"/>
    <w:rsid w:val="00CE1514"/>
    <w:rsid w:val="00D325C6"/>
    <w:rsid w:val="00D34682"/>
    <w:rsid w:val="00D45937"/>
    <w:rsid w:val="00D90300"/>
    <w:rsid w:val="00DA52E6"/>
    <w:rsid w:val="00DB2DD2"/>
    <w:rsid w:val="00E47794"/>
    <w:rsid w:val="00E850D5"/>
    <w:rsid w:val="00E96079"/>
    <w:rsid w:val="00EE2054"/>
    <w:rsid w:val="00F21445"/>
    <w:rsid w:val="00F51FEF"/>
    <w:rsid w:val="00F613CC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с. Прималкинского"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Крохмалёв</dc:creator>
  <cp:lastModifiedBy>xxx</cp:lastModifiedBy>
  <cp:revision>3</cp:revision>
  <cp:lastPrinted>2020-06-08T05:17:00Z</cp:lastPrinted>
  <dcterms:created xsi:type="dcterms:W3CDTF">2020-06-12T13:47:00Z</dcterms:created>
  <dcterms:modified xsi:type="dcterms:W3CDTF">2020-06-12T13:55:00Z</dcterms:modified>
</cp:coreProperties>
</file>